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55" w:rsidRPr="00605E40" w:rsidRDefault="00880055" w:rsidP="00880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055">
        <w:rPr>
          <w:rFonts w:ascii="Times New Roman" w:hAnsi="Times New Roman" w:cs="Times New Roman"/>
          <w:b/>
          <w:sz w:val="28"/>
          <w:szCs w:val="28"/>
        </w:rPr>
        <w:t>Геометрия и реконструкция</w:t>
      </w:r>
    </w:p>
    <w:p w:rsidR="00880055" w:rsidRPr="00605E40" w:rsidRDefault="00880055" w:rsidP="00880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40">
        <w:rPr>
          <w:rFonts w:ascii="Times New Roman" w:hAnsi="Times New Roman" w:cs="Times New Roman"/>
          <w:b/>
          <w:sz w:val="28"/>
          <w:szCs w:val="28"/>
        </w:rPr>
        <w:t>Общие рекомендации, методика и техника проведения урока</w:t>
      </w:r>
    </w:p>
    <w:p w:rsidR="00880055" w:rsidRPr="00605E40" w:rsidRDefault="00880055" w:rsidP="00880055">
      <w:pPr>
        <w:jc w:val="both"/>
        <w:rPr>
          <w:rFonts w:ascii="Times New Roman" w:hAnsi="Times New Roman" w:cs="Times New Roman"/>
          <w:sz w:val="28"/>
          <w:szCs w:val="28"/>
        </w:rPr>
      </w:pPr>
      <w:r w:rsidRPr="00605E40">
        <w:rPr>
          <w:rFonts w:ascii="Times New Roman" w:hAnsi="Times New Roman" w:cs="Times New Roman"/>
          <w:sz w:val="28"/>
          <w:szCs w:val="28"/>
        </w:rPr>
        <w:t>Ключевые этапы подготовки урока педагогом:</w:t>
      </w:r>
    </w:p>
    <w:p w:rsidR="00880055" w:rsidRPr="00605E40" w:rsidRDefault="00880055" w:rsidP="00880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ознакомление с темой, целями и задачами урока с опорой на текст учебника;</w:t>
      </w:r>
    </w:p>
    <w:p w:rsidR="00880055" w:rsidRPr="00605E40" w:rsidRDefault="00880055" w:rsidP="00880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ознакомление с методической разработкой;</w:t>
      </w:r>
    </w:p>
    <w:p w:rsidR="00880055" w:rsidRPr="00605E40" w:rsidRDefault="00880055" w:rsidP="00880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изучение маршрута урока;</w:t>
      </w:r>
    </w:p>
    <w:p w:rsidR="00880055" w:rsidRPr="00605E40" w:rsidRDefault="00880055" w:rsidP="008800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изучение рабочего листа и связки «рабочий лист – музейное пространство».</w:t>
      </w:r>
    </w:p>
    <w:p w:rsidR="00880055" w:rsidRPr="00605E40" w:rsidRDefault="00880055" w:rsidP="00880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0055" w:rsidRPr="00605E40" w:rsidRDefault="00880055" w:rsidP="00880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урока «</w:t>
      </w:r>
      <w:r w:rsidRPr="00880055">
        <w:rPr>
          <w:rFonts w:ascii="Times New Roman" w:hAnsi="Times New Roman" w:cs="Times New Roman"/>
          <w:b/>
          <w:sz w:val="28"/>
          <w:szCs w:val="28"/>
        </w:rPr>
        <w:t>Геометрия и реконструкция</w:t>
      </w:r>
      <w:r w:rsidRPr="00605E4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80055" w:rsidRPr="00605E40" w:rsidRDefault="00880055" w:rsidP="00880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0055" w:rsidRPr="00605E40" w:rsidRDefault="00880055" w:rsidP="0088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sz w:val="28"/>
          <w:szCs w:val="28"/>
          <w:lang w:eastAsia="ru-RU"/>
        </w:rPr>
        <w:t>Маршрут урока:</w:t>
      </w:r>
    </w:p>
    <w:p w:rsidR="00880055" w:rsidRPr="00605E40" w:rsidRDefault="0028355B" w:rsidP="0088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80055" w:rsidRPr="00605E40">
        <w:rPr>
          <w:rFonts w:ascii="Times New Roman" w:hAnsi="Times New Roman" w:cs="Times New Roman"/>
          <w:sz w:val="28"/>
          <w:szCs w:val="28"/>
          <w:lang w:eastAsia="ru-RU"/>
        </w:rPr>
        <w:t>хема движения по парковой территории дана в файле «</w:t>
      </w:r>
      <w:r w:rsidR="00837C1C" w:rsidRPr="00837C1C">
        <w:rPr>
          <w:rFonts w:ascii="Times New Roman" w:hAnsi="Times New Roman" w:cs="Times New Roman"/>
          <w:sz w:val="28"/>
          <w:szCs w:val="28"/>
          <w:lang w:eastAsia="ru-RU"/>
        </w:rPr>
        <w:t>Навигация – геометрия 9 класс</w:t>
      </w:r>
      <w:r w:rsidR="00880055" w:rsidRPr="00605E4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80055" w:rsidRPr="00605E40" w:rsidRDefault="00880055" w:rsidP="0088005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0055" w:rsidRPr="00605E40" w:rsidRDefault="00880055" w:rsidP="0088005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b/>
          <w:sz w:val="28"/>
          <w:szCs w:val="28"/>
          <w:lang w:eastAsia="ru-RU"/>
        </w:rPr>
        <w:t>Встреча группы (5 минут)</w:t>
      </w:r>
    </w:p>
    <w:p w:rsidR="00880055" w:rsidRPr="00605E40" w:rsidRDefault="00880055" w:rsidP="0088005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0055" w:rsidRPr="00605E40" w:rsidRDefault="00880055" w:rsidP="0028355B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Обратить внимание обучающихся на тему урока и формат занятия (в чем отличие от экскурсии). Постановка вопроса, почему тем</w:t>
      </w:r>
      <w:r w:rsidR="0028355B">
        <w:rPr>
          <w:rFonts w:ascii="Times New Roman" w:hAnsi="Times New Roman"/>
          <w:sz w:val="28"/>
          <w:szCs w:val="28"/>
          <w:lang w:eastAsia="ru-RU"/>
        </w:rPr>
        <w:t>а</w:t>
      </w:r>
      <w:r w:rsidRPr="00605E40">
        <w:rPr>
          <w:rFonts w:ascii="Times New Roman" w:hAnsi="Times New Roman"/>
          <w:sz w:val="28"/>
          <w:szCs w:val="28"/>
          <w:lang w:eastAsia="ru-RU"/>
        </w:rPr>
        <w:t xml:space="preserve"> урока «</w:t>
      </w:r>
      <w:r w:rsidR="00837C1C">
        <w:rPr>
          <w:rFonts w:ascii="Times New Roman" w:hAnsi="Times New Roman"/>
          <w:sz w:val="28"/>
          <w:szCs w:val="28"/>
          <w:lang w:eastAsia="ru-RU"/>
        </w:rPr>
        <w:t>Теорема Пифагора, тригонометрические функции</w:t>
      </w:r>
      <w:r w:rsidRPr="00605E40">
        <w:rPr>
          <w:rFonts w:ascii="Times New Roman" w:hAnsi="Times New Roman"/>
          <w:sz w:val="28"/>
          <w:szCs w:val="28"/>
          <w:lang w:eastAsia="ru-RU"/>
        </w:rPr>
        <w:t>» изучается в государственном музее-заповеднике «Царицыно». Происходит обс</w:t>
      </w:r>
      <w:r w:rsidR="0028355B">
        <w:rPr>
          <w:rFonts w:ascii="Times New Roman" w:hAnsi="Times New Roman"/>
          <w:sz w:val="28"/>
          <w:szCs w:val="28"/>
          <w:lang w:eastAsia="ru-RU"/>
        </w:rPr>
        <w:t>уждение ответов, учитель</w:t>
      </w:r>
      <w:r w:rsidRPr="00605E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355B">
        <w:rPr>
          <w:rFonts w:ascii="Times New Roman" w:hAnsi="Times New Roman"/>
          <w:sz w:val="28"/>
          <w:szCs w:val="28"/>
          <w:lang w:eastAsia="ru-RU"/>
        </w:rPr>
        <w:t>подводит</w:t>
      </w:r>
      <w:r w:rsidRPr="00605E40">
        <w:rPr>
          <w:rFonts w:ascii="Times New Roman" w:hAnsi="Times New Roman"/>
          <w:sz w:val="28"/>
          <w:szCs w:val="28"/>
          <w:lang w:eastAsia="ru-RU"/>
        </w:rPr>
        <w:t xml:space="preserve"> школьников </w:t>
      </w:r>
      <w:r w:rsidR="0028355B">
        <w:rPr>
          <w:rFonts w:ascii="Times New Roman" w:hAnsi="Times New Roman"/>
          <w:sz w:val="28"/>
          <w:szCs w:val="28"/>
          <w:lang w:eastAsia="ru-RU"/>
        </w:rPr>
        <w:t>к мысли</w:t>
      </w:r>
      <w:r w:rsidRPr="00605E40">
        <w:rPr>
          <w:rFonts w:ascii="Times New Roman" w:hAnsi="Times New Roman"/>
          <w:sz w:val="28"/>
          <w:szCs w:val="28"/>
          <w:lang w:eastAsia="ru-RU"/>
        </w:rPr>
        <w:t xml:space="preserve"> о том, что </w:t>
      </w:r>
      <w:r w:rsidR="00837C1C">
        <w:rPr>
          <w:rFonts w:ascii="Times New Roman" w:hAnsi="Times New Roman"/>
          <w:sz w:val="28"/>
          <w:szCs w:val="28"/>
          <w:lang w:eastAsia="ru-RU"/>
        </w:rPr>
        <w:t xml:space="preserve">при выполнении реставрационных строительных работ знание геометрии имеет </w:t>
      </w:r>
      <w:r w:rsidR="0028355B">
        <w:rPr>
          <w:rFonts w:ascii="Times New Roman" w:hAnsi="Times New Roman"/>
          <w:sz w:val="28"/>
          <w:szCs w:val="28"/>
          <w:lang w:eastAsia="ru-RU"/>
        </w:rPr>
        <w:t>очень важное значение</w:t>
      </w:r>
      <w:r w:rsidRPr="00605E4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80055" w:rsidRPr="00605E40" w:rsidRDefault="00880055" w:rsidP="0028355B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Формулировка темы и цели урока.</w:t>
      </w:r>
    </w:p>
    <w:p w:rsidR="00880055" w:rsidRPr="00605E40" w:rsidRDefault="00880055" w:rsidP="002835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sz w:val="28"/>
          <w:szCs w:val="28"/>
          <w:lang w:eastAsia="ru-RU"/>
        </w:rPr>
        <w:t>Тема: «</w:t>
      </w:r>
      <w:r w:rsidR="00837C1C">
        <w:rPr>
          <w:rFonts w:ascii="Times New Roman" w:hAnsi="Times New Roman" w:cs="Times New Roman"/>
          <w:sz w:val="28"/>
          <w:szCs w:val="28"/>
        </w:rPr>
        <w:t>Теорема Пифагора, тригонометрические функции, площадь поверхности шарового сегмента</w:t>
      </w:r>
      <w:r w:rsidRPr="00605E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F5B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3490" w:rsidRPr="00837C1C" w:rsidRDefault="00880055" w:rsidP="0028355B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E40">
        <w:rPr>
          <w:rFonts w:ascii="Times New Roman" w:hAnsi="Times New Roman" w:cs="Times New Roman"/>
          <w:sz w:val="28"/>
          <w:szCs w:val="28"/>
          <w:lang w:eastAsia="ru-RU"/>
        </w:rPr>
        <w:t>Цель урока:</w:t>
      </w:r>
      <w:r w:rsidR="00837C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B3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37C1C">
        <w:rPr>
          <w:rFonts w:ascii="Times New Roman" w:hAnsi="Times New Roman" w:cs="Times New Roman"/>
          <w:sz w:val="28"/>
          <w:szCs w:val="28"/>
          <w:lang w:eastAsia="ru-RU"/>
        </w:rPr>
        <w:t>олучить практический навык применения теоремы Пифагора при реше</w:t>
      </w:r>
      <w:r w:rsidR="002F2D83">
        <w:rPr>
          <w:rFonts w:ascii="Times New Roman" w:hAnsi="Times New Roman" w:cs="Times New Roman"/>
          <w:sz w:val="28"/>
          <w:szCs w:val="28"/>
          <w:lang w:eastAsia="ru-RU"/>
        </w:rPr>
        <w:t>нии конкретных прикладных задач</w:t>
      </w:r>
      <w:r w:rsidR="00837C1C">
        <w:rPr>
          <w:rFonts w:ascii="Times New Roman" w:hAnsi="Times New Roman" w:cs="Times New Roman"/>
          <w:sz w:val="28"/>
          <w:szCs w:val="28"/>
          <w:lang w:eastAsia="ru-RU"/>
        </w:rPr>
        <w:t xml:space="preserve"> на примере реставрации Царицынского дворцово-паркового ансамбля в начале </w:t>
      </w:r>
      <w:r w:rsidR="00837C1C">
        <w:rPr>
          <w:rFonts w:ascii="Times New Roman" w:hAnsi="Times New Roman" w:cs="Times New Roman"/>
          <w:sz w:val="28"/>
          <w:szCs w:val="28"/>
          <w:lang w:val="en-US" w:eastAsia="ru-RU"/>
        </w:rPr>
        <w:t>XXI</w:t>
      </w:r>
      <w:r w:rsidR="00837C1C" w:rsidRPr="00837C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C1C">
        <w:rPr>
          <w:rFonts w:ascii="Times New Roman" w:hAnsi="Times New Roman" w:cs="Times New Roman"/>
          <w:sz w:val="28"/>
          <w:szCs w:val="28"/>
          <w:lang w:eastAsia="ru-RU"/>
        </w:rPr>
        <w:t>века.</w:t>
      </w:r>
      <w:r w:rsidR="00FD3F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3F03">
        <w:rPr>
          <w:rFonts w:ascii="Times New Roman" w:hAnsi="Times New Roman" w:cs="Times New Roman"/>
          <w:sz w:val="28"/>
          <w:szCs w:val="24"/>
          <w:lang w:eastAsia="ru-RU"/>
        </w:rPr>
        <w:t>Каким образом математика может помочь правильно рассчитать бюджет реставрационных работ, установить ограничения по подвозу габаритных материалов и тем самым помочь в разработке лог</w:t>
      </w:r>
      <w:r w:rsidR="002D2C53">
        <w:rPr>
          <w:rFonts w:ascii="Times New Roman" w:hAnsi="Times New Roman" w:cs="Times New Roman"/>
          <w:sz w:val="28"/>
          <w:szCs w:val="24"/>
          <w:lang w:eastAsia="ru-RU"/>
        </w:rPr>
        <w:t>истики на строительной площадке?</w:t>
      </w:r>
    </w:p>
    <w:p w:rsidR="001C68AE" w:rsidRDefault="001C68AE" w:rsidP="00DF3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6E5" w:rsidRDefault="004256E5" w:rsidP="00FD3F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7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этап. </w:t>
      </w:r>
      <w:r>
        <w:rPr>
          <w:rFonts w:ascii="Times New Roman" w:hAnsi="Times New Roman" w:cs="Times New Roman"/>
          <w:b/>
          <w:sz w:val="28"/>
          <w:szCs w:val="28"/>
        </w:rPr>
        <w:t>Фигурный мост и подвоз стройматериалов</w:t>
      </w:r>
    </w:p>
    <w:p w:rsidR="004256E5" w:rsidRDefault="004256E5" w:rsidP="004256E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Остановиться с группой обучающихся рядом с аркой Фигурного моста, поделить класс на 3-4 группы. Попросить обучающихся выполнить задание №</w:t>
      </w:r>
      <w:r w:rsidR="00DD729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 в рабочем листе. Обратить внимание школьников, что путь подвоза материалов на строительную площадку обусловлен тем, что ранее в этом месте проходила автомобильная дорога. Напомнить, что статус особо охраняемой природной территории Царицына не позволяет прокладывать новые дороги для подвоза материалов и проезда строительной техники, т.к. это нарушает целостность экосистемы парка. При реконструкции было необходимо сохранить как можно больше территорий неприкосновенными.</w:t>
      </w:r>
    </w:p>
    <w:p w:rsidR="004256E5" w:rsidRDefault="004256E5" w:rsidP="00806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Руины дворцового комплекса</w:t>
      </w:r>
    </w:p>
    <w:p w:rsidR="00D0247A" w:rsidRDefault="00D0247A" w:rsidP="00C04C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Расположить обучающихся напротив северного фасада Большого дворца.</w:t>
      </w:r>
      <w:r w:rsidRPr="00D02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 внимание школьников на то, что дворцовый комплекс долгое время был руинирован (иллюстрация к заданию №</w:t>
      </w:r>
      <w:r w:rsidR="009876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806FC7">
        <w:rPr>
          <w:rFonts w:ascii="Times New Roman" w:hAnsi="Times New Roman"/>
          <w:sz w:val="28"/>
          <w:szCs w:val="28"/>
          <w:lang w:eastAsia="ru-RU"/>
        </w:rPr>
        <w:t xml:space="preserve">Перед началом выполнения </w:t>
      </w:r>
      <w:r w:rsidR="0098767B">
        <w:rPr>
          <w:rFonts w:ascii="Times New Roman" w:hAnsi="Times New Roman"/>
          <w:sz w:val="28"/>
          <w:szCs w:val="28"/>
          <w:lang w:eastAsia="ru-RU"/>
        </w:rPr>
        <w:t>задания можно спросить учеников,</w:t>
      </w:r>
      <w:r w:rsidR="00806FC7">
        <w:rPr>
          <w:rFonts w:ascii="Times New Roman" w:hAnsi="Times New Roman"/>
          <w:sz w:val="28"/>
          <w:szCs w:val="28"/>
          <w:lang w:eastAsia="ru-RU"/>
        </w:rPr>
        <w:t xml:space="preserve"> с каких дей</w:t>
      </w:r>
      <w:r w:rsidR="0098767B">
        <w:rPr>
          <w:rFonts w:ascii="Times New Roman" w:hAnsi="Times New Roman"/>
          <w:sz w:val="28"/>
          <w:szCs w:val="28"/>
          <w:lang w:eastAsia="ru-RU"/>
        </w:rPr>
        <w:t>ствий они бы начали реставрацию.</w:t>
      </w:r>
      <w:r w:rsidR="00806F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ыполнить задание №</w:t>
      </w:r>
      <w:r w:rsidR="0098767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2 в рабочем листе.</w:t>
      </w:r>
    </w:p>
    <w:p w:rsidR="00806FC7" w:rsidRDefault="00806FC7" w:rsidP="00C04C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Можно обратить внимание</w:t>
      </w:r>
      <w:r w:rsidR="00693849">
        <w:rPr>
          <w:rFonts w:ascii="Times New Roman" w:hAnsi="Times New Roman"/>
          <w:sz w:val="28"/>
          <w:szCs w:val="28"/>
          <w:lang w:eastAsia="ru-RU"/>
        </w:rPr>
        <w:t xml:space="preserve"> на то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в помещении </w:t>
      </w:r>
      <w:r w:rsidR="00B30A0D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>лебного дома (здание слева) в советское время были коммунальные квартиры</w:t>
      </w:r>
      <w:r w:rsidR="00B30A0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люди жили и гуляли рядом с заброшенным дворцом.</w:t>
      </w:r>
    </w:p>
    <w:p w:rsidR="00C04C1B" w:rsidRDefault="00C04C1B" w:rsidP="00693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FC7" w:rsidRDefault="00693849" w:rsidP="00693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47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Настил временной крыши</w:t>
      </w:r>
    </w:p>
    <w:p w:rsidR="00C04C1B" w:rsidRDefault="004105ED" w:rsidP="004105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большом угле ската крыши</w:t>
      </w:r>
      <w:r w:rsidR="00C04C1B">
        <w:rPr>
          <w:rFonts w:ascii="Times New Roman" w:hAnsi="Times New Roman" w:cs="Times New Roman"/>
          <w:sz w:val="28"/>
          <w:szCs w:val="28"/>
          <w:lang w:eastAsia="ru-RU"/>
        </w:rPr>
        <w:t xml:space="preserve"> лучше удаляются осадки, но увеличиваются издержки на материалы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балки и </w:t>
      </w:r>
      <w:r w:rsidR="00C04C1B">
        <w:rPr>
          <w:rFonts w:ascii="Times New Roman" w:hAnsi="Times New Roman" w:cs="Times New Roman"/>
          <w:sz w:val="28"/>
          <w:szCs w:val="28"/>
          <w:lang w:eastAsia="ru-RU"/>
        </w:rPr>
        <w:t xml:space="preserve">стропил. Пологая крыша будет удобна при укрытии больших пролетов. </w:t>
      </w:r>
    </w:p>
    <w:p w:rsidR="00C04C1B" w:rsidRDefault="00C04C1B" w:rsidP="00C04C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0162">
        <w:rPr>
          <w:rFonts w:ascii="Times New Roman" w:hAnsi="Times New Roman" w:cs="Times New Roman"/>
          <w:b/>
          <w:sz w:val="28"/>
          <w:szCs w:val="28"/>
          <w:lang w:eastAsia="ru-RU"/>
        </w:rPr>
        <w:t>Стропильная нога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060C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важный элемент </w:t>
      </w:r>
      <w:r w:rsidRPr="00CE0162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крыши</w:t>
      </w:r>
      <w:r w:rsidRPr="00CE0162">
        <w:rPr>
          <w:rFonts w:ascii="Times New Roman" w:hAnsi="Times New Roman" w:cs="Times New Roman"/>
          <w:sz w:val="28"/>
          <w:szCs w:val="28"/>
          <w:lang w:eastAsia="ru-RU"/>
        </w:rPr>
        <w:t>. Это балка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E0162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которой крепится вся обрешётка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кровля</w:t>
      </w:r>
      <w:r w:rsidRPr="00CE01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4C1B" w:rsidRDefault="00C04C1B" w:rsidP="00C04C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Подпорная балка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элемент конструкции, на который опирается средняя часть крыши.</w:t>
      </w:r>
    </w:p>
    <w:p w:rsidR="00C04C1B" w:rsidRDefault="0069060C" w:rsidP="00C04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Балка перекрытия</w:t>
      </w:r>
      <w:r w:rsidR="00C04C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C1B">
        <w:rPr>
          <w:rFonts w:ascii="Times New Roman" w:hAnsi="Times New Roman" w:cs="Times New Roman"/>
          <w:sz w:val="28"/>
          <w:szCs w:val="28"/>
          <w:lang w:eastAsia="ru-RU"/>
        </w:rPr>
        <w:t>обеспечивает распределение веса крыши на стены. К балке перекрытия крепятся стропильные ноги и подпорные балки.</w:t>
      </w:r>
    </w:p>
    <w:p w:rsidR="00693849" w:rsidRDefault="00693849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перемещаясь из точки, выполнить задание №</w:t>
      </w:r>
      <w:r w:rsidR="00990D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 рабочего листа.</w:t>
      </w:r>
      <w:r w:rsidR="00C04C1B">
        <w:rPr>
          <w:rFonts w:ascii="Times New Roman" w:hAnsi="Times New Roman" w:cs="Times New Roman"/>
          <w:sz w:val="28"/>
          <w:szCs w:val="28"/>
        </w:rPr>
        <w:t xml:space="preserve"> </w:t>
      </w:r>
      <w:r w:rsidR="00C04C1B">
        <w:rPr>
          <w:rFonts w:ascii="Times New Roman" w:hAnsi="Times New Roman"/>
          <w:sz w:val="28"/>
          <w:szCs w:val="28"/>
          <w:lang w:eastAsia="ru-RU"/>
        </w:rPr>
        <w:t xml:space="preserve">Задание может быть выполнено тремя группами по вариантам: </w:t>
      </w:r>
      <w:r w:rsidR="00C04C1B">
        <w:rPr>
          <w:rFonts w:ascii="Times New Roman" w:hAnsi="Times New Roman"/>
          <w:sz w:val="28"/>
          <w:szCs w:val="28"/>
          <w:lang w:val="en-US" w:eastAsia="ru-RU"/>
        </w:rPr>
        <w:t>AB</w:t>
      </w:r>
      <w:r w:rsidR="00C04C1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C1B">
        <w:rPr>
          <w:rFonts w:ascii="Times New Roman" w:hAnsi="Times New Roman"/>
          <w:sz w:val="28"/>
          <w:szCs w:val="28"/>
          <w:lang w:val="en-US" w:eastAsia="ru-RU"/>
        </w:rPr>
        <w:t>CD</w:t>
      </w:r>
      <w:r w:rsidR="00C04C1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C1B">
        <w:rPr>
          <w:rFonts w:ascii="Times New Roman" w:hAnsi="Times New Roman"/>
          <w:sz w:val="28"/>
          <w:szCs w:val="28"/>
          <w:lang w:val="en-US" w:eastAsia="ru-RU"/>
        </w:rPr>
        <w:t>EF</w:t>
      </w:r>
      <w:r w:rsidR="00C04C1B">
        <w:rPr>
          <w:rFonts w:ascii="Times New Roman" w:hAnsi="Times New Roman"/>
          <w:sz w:val="28"/>
          <w:szCs w:val="28"/>
          <w:lang w:eastAsia="ru-RU"/>
        </w:rPr>
        <w:t>.</w:t>
      </w:r>
    </w:p>
    <w:p w:rsidR="00693849" w:rsidRDefault="003E2680" w:rsidP="00693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693849" w:rsidRPr="00F9258A" w:rsidRDefault="00693849" w:rsidP="006938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8A">
        <w:rPr>
          <w:rFonts w:ascii="Times New Roman" w:hAnsi="Times New Roman" w:cs="Times New Roman"/>
          <w:i/>
          <w:sz w:val="28"/>
          <w:szCs w:val="28"/>
        </w:rPr>
        <w:t>1 случай (AB)</w:t>
      </w:r>
    </w:p>
    <w:p w:rsidR="00693849" w:rsidRPr="00693849" w:rsidRDefault="00990D6F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693849" w:rsidRPr="00693849">
        <w:rPr>
          <w:rFonts w:ascii="Times New Roman" w:hAnsi="Times New Roman" w:cs="Times New Roman"/>
          <w:sz w:val="28"/>
          <w:szCs w:val="28"/>
        </w:rPr>
        <w:t xml:space="preserve"> треугольник АОB равнобедренный</w:t>
      </w:r>
      <w:r w:rsidR="00693849">
        <w:rPr>
          <w:rFonts w:ascii="Times New Roman" w:hAnsi="Times New Roman" w:cs="Times New Roman"/>
          <w:sz w:val="28"/>
          <w:szCs w:val="28"/>
        </w:rPr>
        <w:t xml:space="preserve"> (т.к. крыша симметрична)</w:t>
      </w:r>
      <w:r w:rsidR="00693849" w:rsidRPr="00693849">
        <w:rPr>
          <w:rFonts w:ascii="Times New Roman" w:hAnsi="Times New Roman" w:cs="Times New Roman"/>
          <w:sz w:val="28"/>
          <w:szCs w:val="28"/>
        </w:rPr>
        <w:t>, то высота OM является медианой. 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49" w:rsidRPr="0069384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49" w:rsidRPr="00693849">
        <w:rPr>
          <w:rFonts w:ascii="Times New Roman" w:hAnsi="Times New Roman" w:cs="Times New Roman"/>
          <w:sz w:val="28"/>
          <w:szCs w:val="28"/>
        </w:rPr>
        <w:t>MB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49" w:rsidRPr="0069384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49" w:rsidRPr="00693849">
        <w:rPr>
          <w:rFonts w:ascii="Times New Roman" w:hAnsi="Times New Roman" w:cs="Times New Roman"/>
          <w:sz w:val="28"/>
          <w:szCs w:val="28"/>
        </w:rPr>
        <w:t>20.</w:t>
      </w:r>
    </w:p>
    <w:p w:rsidR="00693849" w:rsidRPr="00693849" w:rsidRDefault="00693849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849">
        <w:rPr>
          <w:rFonts w:ascii="Times New Roman" w:hAnsi="Times New Roman" w:cs="Times New Roman"/>
          <w:sz w:val="28"/>
          <w:szCs w:val="28"/>
        </w:rPr>
        <w:t>Подпорная балка OM = AM * tg30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= 20/√3 ≈ </w:t>
      </w:r>
      <w:r w:rsidRPr="00693849">
        <w:rPr>
          <w:rFonts w:ascii="Times New Roman" w:hAnsi="Times New Roman" w:cs="Times New Roman"/>
          <w:sz w:val="28"/>
          <w:szCs w:val="28"/>
        </w:rPr>
        <w:t>11,5.</w:t>
      </w:r>
    </w:p>
    <w:p w:rsidR="00693849" w:rsidRPr="00693849" w:rsidRDefault="00693849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849">
        <w:rPr>
          <w:rFonts w:ascii="Times New Roman" w:hAnsi="Times New Roman" w:cs="Times New Roman"/>
          <w:sz w:val="28"/>
          <w:szCs w:val="28"/>
        </w:rPr>
        <w:t>Учитывая, что в треугольнике АОМ угол ОАМ 30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 w:rsidRPr="00693849">
        <w:rPr>
          <w:rFonts w:ascii="Times New Roman" w:hAnsi="Times New Roman" w:cs="Times New Roman"/>
          <w:sz w:val="28"/>
          <w:szCs w:val="28"/>
        </w:rPr>
        <w:t>, то ОА = 2ОМ (свойство прямоугольного треугольника с углом 30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 w:rsidRPr="00693849">
        <w:rPr>
          <w:rFonts w:ascii="Times New Roman" w:hAnsi="Times New Roman" w:cs="Times New Roman"/>
          <w:sz w:val="28"/>
          <w:szCs w:val="28"/>
        </w:rPr>
        <w:t xml:space="preserve">). Значит, AO будет равно </w:t>
      </w:r>
      <w:r>
        <w:rPr>
          <w:rFonts w:ascii="Times New Roman" w:hAnsi="Times New Roman" w:cs="Times New Roman"/>
          <w:sz w:val="28"/>
          <w:szCs w:val="28"/>
        </w:rPr>
        <w:t xml:space="preserve">≈ </w:t>
      </w:r>
      <w:r w:rsidRPr="00693849">
        <w:rPr>
          <w:rFonts w:ascii="Times New Roman" w:hAnsi="Times New Roman" w:cs="Times New Roman"/>
          <w:sz w:val="28"/>
          <w:szCs w:val="28"/>
        </w:rPr>
        <w:t>23.</w:t>
      </w:r>
    </w:p>
    <w:p w:rsidR="00693849" w:rsidRPr="00F9258A" w:rsidRDefault="00693849" w:rsidP="006938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8A">
        <w:rPr>
          <w:rFonts w:ascii="Times New Roman" w:hAnsi="Times New Roman" w:cs="Times New Roman"/>
          <w:i/>
          <w:sz w:val="28"/>
          <w:szCs w:val="28"/>
        </w:rPr>
        <w:t>2 случай (CD)</w:t>
      </w:r>
    </w:p>
    <w:p w:rsidR="00693849" w:rsidRPr="00693849" w:rsidRDefault="00E1213D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693849" w:rsidRPr="00693849">
        <w:rPr>
          <w:rFonts w:ascii="Times New Roman" w:hAnsi="Times New Roman" w:cs="Times New Roman"/>
          <w:sz w:val="28"/>
          <w:szCs w:val="28"/>
        </w:rPr>
        <w:t xml:space="preserve"> треугольник COD равнобедренный с углом 45</w:t>
      </w:r>
      <w:r w:rsidR="00693849">
        <w:rPr>
          <w:rFonts w:ascii="Times New Roman" w:hAnsi="Times New Roman" w:cs="Times New Roman"/>
          <w:sz w:val="28"/>
          <w:szCs w:val="28"/>
        </w:rPr>
        <w:sym w:font="Symbol" w:char="F0B0"/>
      </w:r>
      <w:r w:rsidR="004F18B8">
        <w:rPr>
          <w:rFonts w:ascii="Times New Roman" w:hAnsi="Times New Roman" w:cs="Times New Roman"/>
          <w:sz w:val="28"/>
          <w:szCs w:val="28"/>
        </w:rPr>
        <w:t>, значит он</w:t>
      </w:r>
      <w:r w:rsidR="00693849" w:rsidRPr="00693849">
        <w:rPr>
          <w:rFonts w:ascii="Times New Roman" w:hAnsi="Times New Roman" w:cs="Times New Roman"/>
          <w:sz w:val="28"/>
          <w:szCs w:val="28"/>
        </w:rPr>
        <w:t xml:space="preserve"> прямоугольный, т.е. угол COD = 90</w:t>
      </w:r>
      <w:r w:rsidR="00693849">
        <w:rPr>
          <w:rFonts w:ascii="Times New Roman" w:hAnsi="Times New Roman" w:cs="Times New Roman"/>
          <w:sz w:val="28"/>
          <w:szCs w:val="28"/>
        </w:rPr>
        <w:sym w:font="Symbol" w:char="F0B0"/>
      </w:r>
      <w:r w:rsidR="00693849" w:rsidRPr="00693849">
        <w:rPr>
          <w:rFonts w:ascii="Times New Roman" w:hAnsi="Times New Roman" w:cs="Times New Roman"/>
          <w:sz w:val="28"/>
          <w:szCs w:val="28"/>
        </w:rPr>
        <w:t>. Высота OM является медианой, а в прямоугольном треугольнике медиана</w:t>
      </w:r>
      <w:r w:rsidR="004F18B8">
        <w:rPr>
          <w:rFonts w:ascii="Times New Roman" w:hAnsi="Times New Roman" w:cs="Times New Roman"/>
          <w:sz w:val="28"/>
          <w:szCs w:val="28"/>
        </w:rPr>
        <w:t>,</w:t>
      </w:r>
      <w:r w:rsidR="00693849" w:rsidRPr="00693849">
        <w:rPr>
          <w:rFonts w:ascii="Times New Roman" w:hAnsi="Times New Roman" w:cs="Times New Roman"/>
          <w:sz w:val="28"/>
          <w:szCs w:val="28"/>
        </w:rPr>
        <w:t xml:space="preserve"> проведенная к гипотенузе</w:t>
      </w:r>
      <w:r w:rsidR="004F18B8">
        <w:rPr>
          <w:rFonts w:ascii="Times New Roman" w:hAnsi="Times New Roman" w:cs="Times New Roman"/>
          <w:sz w:val="28"/>
          <w:szCs w:val="28"/>
        </w:rPr>
        <w:t>,</w:t>
      </w:r>
      <w:r w:rsidR="00693849" w:rsidRPr="00693849">
        <w:rPr>
          <w:rFonts w:ascii="Times New Roman" w:hAnsi="Times New Roman" w:cs="Times New Roman"/>
          <w:sz w:val="28"/>
          <w:szCs w:val="28"/>
        </w:rPr>
        <w:t xml:space="preserve"> равна её половине. Значит</w:t>
      </w:r>
      <w:r w:rsidR="004F18B8">
        <w:rPr>
          <w:rFonts w:ascii="Times New Roman" w:hAnsi="Times New Roman" w:cs="Times New Roman"/>
          <w:sz w:val="28"/>
          <w:szCs w:val="28"/>
        </w:rPr>
        <w:t>,</w:t>
      </w:r>
      <w:r w:rsidR="004F18B8">
        <w:rPr>
          <w:rFonts w:ascii="Times New Roman" w:hAnsi="Times New Roman" w:cs="Times New Roman"/>
          <w:sz w:val="28"/>
          <w:szCs w:val="28"/>
        </w:rPr>
        <w:br/>
      </w:r>
      <w:r w:rsidR="00693849" w:rsidRPr="00693849">
        <w:rPr>
          <w:rFonts w:ascii="Times New Roman" w:hAnsi="Times New Roman" w:cs="Times New Roman"/>
          <w:sz w:val="28"/>
          <w:szCs w:val="28"/>
        </w:rPr>
        <w:t>OM</w:t>
      </w:r>
      <w:r w:rsidR="00C04C1B">
        <w:rPr>
          <w:rFonts w:ascii="Times New Roman" w:hAnsi="Times New Roman" w:cs="Times New Roman"/>
          <w:sz w:val="28"/>
          <w:szCs w:val="28"/>
        </w:rPr>
        <w:t xml:space="preserve"> </w:t>
      </w:r>
      <w:r w:rsidR="00693849" w:rsidRPr="00693849">
        <w:rPr>
          <w:rFonts w:ascii="Times New Roman" w:hAnsi="Times New Roman" w:cs="Times New Roman"/>
          <w:sz w:val="28"/>
          <w:szCs w:val="28"/>
        </w:rPr>
        <w:t>=</w:t>
      </w:r>
      <w:r w:rsidR="00C04C1B">
        <w:rPr>
          <w:rFonts w:ascii="Times New Roman" w:hAnsi="Times New Roman" w:cs="Times New Roman"/>
          <w:sz w:val="28"/>
          <w:szCs w:val="28"/>
        </w:rPr>
        <w:t xml:space="preserve"> </w:t>
      </w:r>
      <w:r w:rsidR="00693849" w:rsidRPr="00693849">
        <w:rPr>
          <w:rFonts w:ascii="Times New Roman" w:hAnsi="Times New Roman" w:cs="Times New Roman"/>
          <w:sz w:val="28"/>
          <w:szCs w:val="28"/>
        </w:rPr>
        <w:t>1/2*CD</w:t>
      </w:r>
      <w:r w:rsidR="00C04C1B">
        <w:rPr>
          <w:rFonts w:ascii="Times New Roman" w:hAnsi="Times New Roman" w:cs="Times New Roman"/>
          <w:sz w:val="28"/>
          <w:szCs w:val="28"/>
        </w:rPr>
        <w:t xml:space="preserve"> </w:t>
      </w:r>
      <w:r w:rsidR="00693849" w:rsidRPr="00693849">
        <w:rPr>
          <w:rFonts w:ascii="Times New Roman" w:hAnsi="Times New Roman" w:cs="Times New Roman"/>
          <w:sz w:val="28"/>
          <w:szCs w:val="28"/>
        </w:rPr>
        <w:t>=</w:t>
      </w:r>
      <w:r w:rsidR="00C04C1B">
        <w:rPr>
          <w:rFonts w:ascii="Times New Roman" w:hAnsi="Times New Roman" w:cs="Times New Roman"/>
          <w:sz w:val="28"/>
          <w:szCs w:val="28"/>
        </w:rPr>
        <w:t xml:space="preserve"> </w:t>
      </w:r>
      <w:r w:rsidR="00693849" w:rsidRPr="00693849">
        <w:rPr>
          <w:rFonts w:ascii="Times New Roman" w:hAnsi="Times New Roman" w:cs="Times New Roman"/>
          <w:sz w:val="28"/>
          <w:szCs w:val="28"/>
        </w:rPr>
        <w:t>15/2</w:t>
      </w:r>
      <w:r w:rsidR="00C04C1B">
        <w:rPr>
          <w:rFonts w:ascii="Times New Roman" w:hAnsi="Times New Roman" w:cs="Times New Roman"/>
          <w:sz w:val="28"/>
          <w:szCs w:val="28"/>
        </w:rPr>
        <w:t xml:space="preserve"> </w:t>
      </w:r>
      <w:r w:rsidR="00693849" w:rsidRPr="00693849">
        <w:rPr>
          <w:rFonts w:ascii="Times New Roman" w:hAnsi="Times New Roman" w:cs="Times New Roman"/>
          <w:sz w:val="28"/>
          <w:szCs w:val="28"/>
        </w:rPr>
        <w:t>=</w:t>
      </w:r>
      <w:r w:rsidR="00C04C1B">
        <w:rPr>
          <w:rFonts w:ascii="Times New Roman" w:hAnsi="Times New Roman" w:cs="Times New Roman"/>
          <w:sz w:val="28"/>
          <w:szCs w:val="28"/>
        </w:rPr>
        <w:t xml:space="preserve"> </w:t>
      </w:r>
      <w:r w:rsidR="004F18B8">
        <w:rPr>
          <w:rFonts w:ascii="Times New Roman" w:hAnsi="Times New Roman" w:cs="Times New Roman"/>
          <w:sz w:val="28"/>
          <w:szCs w:val="28"/>
        </w:rPr>
        <w:t>7,</w:t>
      </w:r>
      <w:r w:rsidR="00693849" w:rsidRPr="00693849">
        <w:rPr>
          <w:rFonts w:ascii="Times New Roman" w:hAnsi="Times New Roman" w:cs="Times New Roman"/>
          <w:sz w:val="28"/>
          <w:szCs w:val="28"/>
        </w:rPr>
        <w:t>5.</w:t>
      </w:r>
    </w:p>
    <w:p w:rsidR="00693849" w:rsidRPr="00693849" w:rsidRDefault="00693849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849">
        <w:rPr>
          <w:rFonts w:ascii="Times New Roman" w:hAnsi="Times New Roman" w:cs="Times New Roman"/>
          <w:sz w:val="28"/>
          <w:szCs w:val="28"/>
        </w:rPr>
        <w:t>Стропильная нога CO будет равна OM/sin45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84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849">
        <w:rPr>
          <w:rFonts w:ascii="Times New Roman" w:hAnsi="Times New Roman" w:cs="Times New Roman"/>
          <w:sz w:val="28"/>
          <w:szCs w:val="28"/>
        </w:rPr>
        <w:t>7,5*</w:t>
      </w:r>
      <w:r>
        <w:rPr>
          <w:rFonts w:ascii="Times New Roman" w:hAnsi="Times New Roman" w:cs="Times New Roman"/>
          <w:sz w:val="28"/>
          <w:szCs w:val="28"/>
        </w:rPr>
        <w:t>√</w:t>
      </w:r>
      <w:r w:rsidRPr="006938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≈ </w:t>
      </w:r>
      <w:r w:rsidRPr="00693849">
        <w:rPr>
          <w:rFonts w:ascii="Times New Roman" w:hAnsi="Times New Roman" w:cs="Times New Roman"/>
          <w:sz w:val="28"/>
          <w:szCs w:val="28"/>
        </w:rPr>
        <w:t>10,6.</w:t>
      </w:r>
    </w:p>
    <w:p w:rsidR="00693849" w:rsidRPr="00F9258A" w:rsidRDefault="00C26775" w:rsidP="006938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58A">
        <w:rPr>
          <w:rFonts w:ascii="Times New Roman" w:hAnsi="Times New Roman" w:cs="Times New Roman"/>
          <w:i/>
          <w:sz w:val="28"/>
          <w:szCs w:val="28"/>
        </w:rPr>
        <w:t>3</w:t>
      </w:r>
      <w:r w:rsidR="00C04C1B" w:rsidRPr="00F9258A">
        <w:rPr>
          <w:rFonts w:ascii="Times New Roman" w:hAnsi="Times New Roman" w:cs="Times New Roman"/>
          <w:i/>
          <w:sz w:val="28"/>
          <w:szCs w:val="28"/>
        </w:rPr>
        <w:t xml:space="preserve"> случай (</w:t>
      </w:r>
      <w:r w:rsidR="00C04C1B" w:rsidRPr="00F9258A">
        <w:rPr>
          <w:rFonts w:ascii="Times New Roman" w:hAnsi="Times New Roman" w:cs="Times New Roman"/>
          <w:i/>
          <w:sz w:val="28"/>
          <w:szCs w:val="28"/>
          <w:lang w:val="en-US"/>
        </w:rPr>
        <w:t>EF</w:t>
      </w:r>
      <w:r w:rsidR="00C04C1B" w:rsidRPr="00F9258A">
        <w:rPr>
          <w:rFonts w:ascii="Times New Roman" w:hAnsi="Times New Roman" w:cs="Times New Roman"/>
          <w:i/>
          <w:sz w:val="28"/>
          <w:szCs w:val="28"/>
        </w:rPr>
        <w:t>)</w:t>
      </w:r>
    </w:p>
    <w:p w:rsidR="00C04C1B" w:rsidRDefault="00C04C1B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аналогично первому случаю.</w:t>
      </w:r>
    </w:p>
    <w:p w:rsidR="00C04C1B" w:rsidRDefault="00C04C1B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1B" w:rsidRDefault="00C04C1B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347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Расчет площади кровельного железа для башни</w:t>
      </w:r>
    </w:p>
    <w:p w:rsidR="00C04C1B" w:rsidRDefault="00FD3F03" w:rsidP="00FD3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F03">
        <w:rPr>
          <w:rFonts w:ascii="Times New Roman" w:hAnsi="Times New Roman" w:cs="Times New Roman"/>
          <w:sz w:val="28"/>
          <w:szCs w:val="28"/>
        </w:rPr>
        <w:t xml:space="preserve">Перейти к любой из башен </w:t>
      </w:r>
      <w:r w:rsidR="00F01C83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Pr="00FD3F03">
        <w:rPr>
          <w:rFonts w:ascii="Times New Roman" w:hAnsi="Times New Roman" w:cs="Times New Roman"/>
          <w:sz w:val="28"/>
          <w:szCs w:val="28"/>
        </w:rPr>
        <w:t>дворца.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D3F03">
        <w:rPr>
          <w:rFonts w:ascii="Times New Roman" w:hAnsi="Times New Roman" w:cs="Times New Roman"/>
          <w:sz w:val="28"/>
          <w:szCs w:val="28"/>
        </w:rPr>
        <w:t>ыполнить задание №</w:t>
      </w:r>
      <w:r w:rsidR="00F92EF0">
        <w:rPr>
          <w:rFonts w:ascii="Times New Roman" w:hAnsi="Times New Roman" w:cs="Times New Roman"/>
          <w:sz w:val="28"/>
          <w:szCs w:val="28"/>
        </w:rPr>
        <w:t xml:space="preserve"> 4 </w:t>
      </w:r>
      <w:r w:rsidRPr="00FD3F03">
        <w:rPr>
          <w:rFonts w:ascii="Times New Roman" w:hAnsi="Times New Roman" w:cs="Times New Roman"/>
          <w:sz w:val="28"/>
          <w:szCs w:val="28"/>
        </w:rPr>
        <w:t>рабоче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</w:t>
      </w:r>
      <w:r w:rsidRPr="00FD3F03">
        <w:rPr>
          <w:rFonts w:ascii="Times New Roman" w:hAnsi="Times New Roman" w:cs="Times New Roman"/>
          <w:sz w:val="28"/>
          <w:szCs w:val="28"/>
        </w:rPr>
        <w:t>. Обратить внимание на форму крыши башни и иллюстраци</w:t>
      </w:r>
      <w:r>
        <w:rPr>
          <w:rFonts w:ascii="Times New Roman" w:hAnsi="Times New Roman" w:cs="Times New Roman"/>
          <w:sz w:val="28"/>
          <w:szCs w:val="28"/>
        </w:rPr>
        <w:t>ю усеченной пирамиды</w:t>
      </w:r>
      <w:r w:rsidRPr="00FD3F03">
        <w:rPr>
          <w:rFonts w:ascii="Times New Roman" w:hAnsi="Times New Roman" w:cs="Times New Roman"/>
          <w:sz w:val="28"/>
          <w:szCs w:val="28"/>
        </w:rPr>
        <w:t xml:space="preserve"> в рабоче</w:t>
      </w:r>
      <w:r w:rsidR="00F92EF0">
        <w:rPr>
          <w:rFonts w:ascii="Times New Roman" w:hAnsi="Times New Roman" w:cs="Times New Roman"/>
          <w:sz w:val="28"/>
          <w:szCs w:val="28"/>
        </w:rPr>
        <w:t>м</w:t>
      </w:r>
      <w:r w:rsidRPr="00FD3F03">
        <w:rPr>
          <w:rFonts w:ascii="Times New Roman" w:hAnsi="Times New Roman" w:cs="Times New Roman"/>
          <w:sz w:val="28"/>
          <w:szCs w:val="28"/>
        </w:rPr>
        <w:t xml:space="preserve"> </w:t>
      </w:r>
      <w:r w:rsidR="00F92EF0">
        <w:rPr>
          <w:rFonts w:ascii="Times New Roman" w:hAnsi="Times New Roman" w:cs="Times New Roman"/>
          <w:sz w:val="28"/>
          <w:szCs w:val="28"/>
        </w:rPr>
        <w:t>листе</w:t>
      </w:r>
      <w:r w:rsidRPr="00FD3F03">
        <w:rPr>
          <w:rFonts w:ascii="Times New Roman" w:hAnsi="Times New Roman" w:cs="Times New Roman"/>
          <w:sz w:val="28"/>
          <w:szCs w:val="28"/>
        </w:rPr>
        <w:t>.</w:t>
      </w:r>
    </w:p>
    <w:p w:rsidR="00C04C1B" w:rsidRDefault="00C04C1B" w:rsidP="0069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F03" w:rsidRDefault="00FD3F03" w:rsidP="00693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Расчет площади материала для укрытия фонтана</w:t>
      </w:r>
    </w:p>
    <w:p w:rsidR="00FD3F03" w:rsidRDefault="00FD3F03" w:rsidP="00486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Переместиться с группой обучающихся к фонтану. Обсудить с учениками вопросы:</w:t>
      </w:r>
      <w:r w:rsidRPr="00FD3F03">
        <w:rPr>
          <w:rFonts w:ascii="Times New Roman" w:hAnsi="Times New Roman" w:cs="Times New Roman"/>
          <w:sz w:val="28"/>
          <w:szCs w:val="28"/>
        </w:rPr>
        <w:t xml:space="preserve"> </w:t>
      </w:r>
      <w:r w:rsidR="004862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 зимой фонтаны не работают? Какой альтернативный способ сохранения подобных гидросооружений </w:t>
      </w:r>
      <w:r w:rsidR="004862BE">
        <w:rPr>
          <w:rFonts w:ascii="Times New Roman" w:hAnsi="Times New Roman" w:cs="Times New Roman"/>
          <w:sz w:val="28"/>
          <w:szCs w:val="28"/>
        </w:rPr>
        <w:t>можно предложить</w:t>
      </w:r>
      <w:r>
        <w:rPr>
          <w:rFonts w:ascii="Times New Roman" w:hAnsi="Times New Roman" w:cs="Times New Roman"/>
          <w:sz w:val="28"/>
          <w:szCs w:val="28"/>
        </w:rPr>
        <w:t>? Выполнить задание №</w:t>
      </w:r>
      <w:r w:rsidR="004862BE">
        <w:rPr>
          <w:rFonts w:ascii="Times New Roman" w:hAnsi="Times New Roman" w:cs="Times New Roman"/>
          <w:sz w:val="28"/>
          <w:szCs w:val="28"/>
        </w:rPr>
        <w:t> 5</w:t>
      </w:r>
      <w:r>
        <w:rPr>
          <w:rFonts w:ascii="Times New Roman" w:hAnsi="Times New Roman" w:cs="Times New Roman"/>
          <w:sz w:val="28"/>
          <w:szCs w:val="28"/>
        </w:rPr>
        <w:t xml:space="preserve"> рабочего листа.</w:t>
      </w:r>
    </w:p>
    <w:p w:rsidR="00615156" w:rsidRPr="00485CD2" w:rsidRDefault="00485CD2" w:rsidP="00486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качестве домашнего задания можно предложить выполнить дизайн-проект и расчет материалов для ремонта комнаты. Количество краски или рулонов обоев, ламината или плитки и др</w:t>
      </w:r>
      <w:r w:rsidR="004862BE">
        <w:rPr>
          <w:rFonts w:ascii="Times New Roman" w:hAnsi="Times New Roman" w:cs="Times New Roman"/>
          <w:sz w:val="28"/>
          <w:szCs w:val="28"/>
          <w:lang w:eastAsia="ru-RU"/>
        </w:rPr>
        <w:t>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можно рассчитать, используя формулы</w:t>
      </w:r>
      <w:r w:rsidR="004862BE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площади фигур и опираясь на данные о расходе конкретных материалов.</w:t>
      </w:r>
    </w:p>
    <w:sectPr w:rsidR="00615156" w:rsidRPr="00485CD2" w:rsidSect="0028355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BF" w:rsidRDefault="001128BF" w:rsidP="00025F25">
      <w:pPr>
        <w:spacing w:after="0" w:line="240" w:lineRule="auto"/>
      </w:pPr>
      <w:r>
        <w:separator/>
      </w:r>
    </w:p>
  </w:endnote>
  <w:endnote w:type="continuationSeparator" w:id="0">
    <w:p w:rsidR="001128BF" w:rsidRDefault="001128BF" w:rsidP="0002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BF" w:rsidRDefault="001128BF" w:rsidP="00025F25">
      <w:pPr>
        <w:spacing w:after="0" w:line="240" w:lineRule="auto"/>
      </w:pPr>
      <w:r>
        <w:separator/>
      </w:r>
    </w:p>
  </w:footnote>
  <w:footnote w:type="continuationSeparator" w:id="0">
    <w:p w:rsidR="001128BF" w:rsidRDefault="001128BF" w:rsidP="0002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1745"/>
    <w:multiLevelType w:val="hybridMultilevel"/>
    <w:tmpl w:val="C76A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6941"/>
    <w:multiLevelType w:val="hybridMultilevel"/>
    <w:tmpl w:val="7018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CF2"/>
    <w:multiLevelType w:val="hybridMultilevel"/>
    <w:tmpl w:val="B73E7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61DED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593CC4"/>
    <w:multiLevelType w:val="hybridMultilevel"/>
    <w:tmpl w:val="103E8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777FC"/>
    <w:multiLevelType w:val="hybridMultilevel"/>
    <w:tmpl w:val="B068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0534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127675"/>
    <w:multiLevelType w:val="hybridMultilevel"/>
    <w:tmpl w:val="50543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E0244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EC"/>
    <w:rsid w:val="00006D2E"/>
    <w:rsid w:val="0000749A"/>
    <w:rsid w:val="0002072C"/>
    <w:rsid w:val="00021D2B"/>
    <w:rsid w:val="00025F25"/>
    <w:rsid w:val="00032753"/>
    <w:rsid w:val="000472A2"/>
    <w:rsid w:val="0004753D"/>
    <w:rsid w:val="00065A6F"/>
    <w:rsid w:val="00067237"/>
    <w:rsid w:val="00067B57"/>
    <w:rsid w:val="00083CCE"/>
    <w:rsid w:val="0009537E"/>
    <w:rsid w:val="0009718F"/>
    <w:rsid w:val="000B439F"/>
    <w:rsid w:val="000D5CA7"/>
    <w:rsid w:val="000F58B0"/>
    <w:rsid w:val="000F7B48"/>
    <w:rsid w:val="001020CE"/>
    <w:rsid w:val="001024BD"/>
    <w:rsid w:val="00104C09"/>
    <w:rsid w:val="001128BF"/>
    <w:rsid w:val="00125E77"/>
    <w:rsid w:val="00131935"/>
    <w:rsid w:val="001552C5"/>
    <w:rsid w:val="00162453"/>
    <w:rsid w:val="001679BE"/>
    <w:rsid w:val="00170BB5"/>
    <w:rsid w:val="0017532E"/>
    <w:rsid w:val="001843EB"/>
    <w:rsid w:val="001923D8"/>
    <w:rsid w:val="001B4116"/>
    <w:rsid w:val="001C0E99"/>
    <w:rsid w:val="001C68AE"/>
    <w:rsid w:val="001D233F"/>
    <w:rsid w:val="001D55C8"/>
    <w:rsid w:val="001D7D92"/>
    <w:rsid w:val="001F5B27"/>
    <w:rsid w:val="00200667"/>
    <w:rsid w:val="00244999"/>
    <w:rsid w:val="002468D4"/>
    <w:rsid w:val="002502B9"/>
    <w:rsid w:val="0025707A"/>
    <w:rsid w:val="002802F2"/>
    <w:rsid w:val="0028355B"/>
    <w:rsid w:val="00292960"/>
    <w:rsid w:val="00292966"/>
    <w:rsid w:val="002A095E"/>
    <w:rsid w:val="002A1B9A"/>
    <w:rsid w:val="002B6E03"/>
    <w:rsid w:val="002D2C53"/>
    <w:rsid w:val="002D4FED"/>
    <w:rsid w:val="002D752B"/>
    <w:rsid w:val="002F2D83"/>
    <w:rsid w:val="00301EF5"/>
    <w:rsid w:val="003127CF"/>
    <w:rsid w:val="003214D9"/>
    <w:rsid w:val="00337391"/>
    <w:rsid w:val="00343249"/>
    <w:rsid w:val="00355B45"/>
    <w:rsid w:val="0036085D"/>
    <w:rsid w:val="00367C55"/>
    <w:rsid w:val="00372925"/>
    <w:rsid w:val="00393C45"/>
    <w:rsid w:val="003B2BA7"/>
    <w:rsid w:val="003B39E8"/>
    <w:rsid w:val="003B4107"/>
    <w:rsid w:val="003B4E7A"/>
    <w:rsid w:val="003D05DA"/>
    <w:rsid w:val="003D1CB6"/>
    <w:rsid w:val="003E2680"/>
    <w:rsid w:val="003F6769"/>
    <w:rsid w:val="00407E2E"/>
    <w:rsid w:val="004105ED"/>
    <w:rsid w:val="00416E13"/>
    <w:rsid w:val="004256E5"/>
    <w:rsid w:val="00432498"/>
    <w:rsid w:val="00437C57"/>
    <w:rsid w:val="0044740B"/>
    <w:rsid w:val="00455DBC"/>
    <w:rsid w:val="004607D9"/>
    <w:rsid w:val="00464CEC"/>
    <w:rsid w:val="00483C2A"/>
    <w:rsid w:val="00485CD2"/>
    <w:rsid w:val="004862BE"/>
    <w:rsid w:val="004C2138"/>
    <w:rsid w:val="004C76E7"/>
    <w:rsid w:val="004D3DC1"/>
    <w:rsid w:val="004F1759"/>
    <w:rsid w:val="004F18B8"/>
    <w:rsid w:val="004F53B2"/>
    <w:rsid w:val="004F53C9"/>
    <w:rsid w:val="004F72BB"/>
    <w:rsid w:val="0051708C"/>
    <w:rsid w:val="005606CE"/>
    <w:rsid w:val="00560CC2"/>
    <w:rsid w:val="00571970"/>
    <w:rsid w:val="00571E4F"/>
    <w:rsid w:val="00584F70"/>
    <w:rsid w:val="00591E8F"/>
    <w:rsid w:val="0059427F"/>
    <w:rsid w:val="005A0913"/>
    <w:rsid w:val="005A7CC9"/>
    <w:rsid w:val="005B0E7E"/>
    <w:rsid w:val="005B41A0"/>
    <w:rsid w:val="005C3C86"/>
    <w:rsid w:val="005C3D79"/>
    <w:rsid w:val="005E061F"/>
    <w:rsid w:val="005F6CF6"/>
    <w:rsid w:val="0061127E"/>
    <w:rsid w:val="0061504C"/>
    <w:rsid w:val="00615156"/>
    <w:rsid w:val="00621DF7"/>
    <w:rsid w:val="006232C8"/>
    <w:rsid w:val="00637483"/>
    <w:rsid w:val="00665582"/>
    <w:rsid w:val="0067106B"/>
    <w:rsid w:val="006727C7"/>
    <w:rsid w:val="00676CD3"/>
    <w:rsid w:val="0069060C"/>
    <w:rsid w:val="00693849"/>
    <w:rsid w:val="006B5BA3"/>
    <w:rsid w:val="006B7DBC"/>
    <w:rsid w:val="006C307C"/>
    <w:rsid w:val="006C7817"/>
    <w:rsid w:val="006D2F99"/>
    <w:rsid w:val="006E28CF"/>
    <w:rsid w:val="006E68A8"/>
    <w:rsid w:val="00703347"/>
    <w:rsid w:val="00724140"/>
    <w:rsid w:val="00732547"/>
    <w:rsid w:val="00743544"/>
    <w:rsid w:val="0074471F"/>
    <w:rsid w:val="00747441"/>
    <w:rsid w:val="0075672D"/>
    <w:rsid w:val="00793C18"/>
    <w:rsid w:val="007A33FB"/>
    <w:rsid w:val="007B0CD4"/>
    <w:rsid w:val="007B3AC0"/>
    <w:rsid w:val="007B4136"/>
    <w:rsid w:val="007B6D62"/>
    <w:rsid w:val="007B7DD4"/>
    <w:rsid w:val="007D1DC2"/>
    <w:rsid w:val="007D45AA"/>
    <w:rsid w:val="007D4A1D"/>
    <w:rsid w:val="007E2345"/>
    <w:rsid w:val="007E59DF"/>
    <w:rsid w:val="007F794F"/>
    <w:rsid w:val="00803171"/>
    <w:rsid w:val="00806504"/>
    <w:rsid w:val="00806FC7"/>
    <w:rsid w:val="00810B7C"/>
    <w:rsid w:val="00820737"/>
    <w:rsid w:val="00822000"/>
    <w:rsid w:val="00822F27"/>
    <w:rsid w:val="008258C6"/>
    <w:rsid w:val="00837C1C"/>
    <w:rsid w:val="00846C40"/>
    <w:rsid w:val="00850362"/>
    <w:rsid w:val="00852D36"/>
    <w:rsid w:val="00860A44"/>
    <w:rsid w:val="00880055"/>
    <w:rsid w:val="00882514"/>
    <w:rsid w:val="008A4E17"/>
    <w:rsid w:val="008D0CA7"/>
    <w:rsid w:val="008F0F5A"/>
    <w:rsid w:val="008F4430"/>
    <w:rsid w:val="00902F60"/>
    <w:rsid w:val="00927E87"/>
    <w:rsid w:val="009337FF"/>
    <w:rsid w:val="0093622E"/>
    <w:rsid w:val="009402FB"/>
    <w:rsid w:val="009406EC"/>
    <w:rsid w:val="0095399C"/>
    <w:rsid w:val="00954F9D"/>
    <w:rsid w:val="00955B83"/>
    <w:rsid w:val="009622AB"/>
    <w:rsid w:val="0097278D"/>
    <w:rsid w:val="009755E6"/>
    <w:rsid w:val="00985F38"/>
    <w:rsid w:val="0098767B"/>
    <w:rsid w:val="009901A3"/>
    <w:rsid w:val="00990D6F"/>
    <w:rsid w:val="009923BF"/>
    <w:rsid w:val="009939BE"/>
    <w:rsid w:val="0099426E"/>
    <w:rsid w:val="009D69B8"/>
    <w:rsid w:val="009D6E2A"/>
    <w:rsid w:val="009F43F6"/>
    <w:rsid w:val="009F7E71"/>
    <w:rsid w:val="00A07690"/>
    <w:rsid w:val="00A07FD9"/>
    <w:rsid w:val="00A116DF"/>
    <w:rsid w:val="00A11F2D"/>
    <w:rsid w:val="00A14131"/>
    <w:rsid w:val="00A24D09"/>
    <w:rsid w:val="00A25C8A"/>
    <w:rsid w:val="00A26EE8"/>
    <w:rsid w:val="00A27333"/>
    <w:rsid w:val="00A46D0C"/>
    <w:rsid w:val="00A57EE6"/>
    <w:rsid w:val="00A64D9E"/>
    <w:rsid w:val="00A72BFA"/>
    <w:rsid w:val="00A7632D"/>
    <w:rsid w:val="00A769F3"/>
    <w:rsid w:val="00A804E0"/>
    <w:rsid w:val="00AA4D40"/>
    <w:rsid w:val="00AA5C5A"/>
    <w:rsid w:val="00AA75AD"/>
    <w:rsid w:val="00AB5B7A"/>
    <w:rsid w:val="00AD3856"/>
    <w:rsid w:val="00AD706B"/>
    <w:rsid w:val="00AE69A4"/>
    <w:rsid w:val="00AF5F1B"/>
    <w:rsid w:val="00B1261E"/>
    <w:rsid w:val="00B14307"/>
    <w:rsid w:val="00B2468F"/>
    <w:rsid w:val="00B25019"/>
    <w:rsid w:val="00B30A0D"/>
    <w:rsid w:val="00B34483"/>
    <w:rsid w:val="00B76019"/>
    <w:rsid w:val="00B76143"/>
    <w:rsid w:val="00B762E4"/>
    <w:rsid w:val="00B809FE"/>
    <w:rsid w:val="00B86C00"/>
    <w:rsid w:val="00B91EEE"/>
    <w:rsid w:val="00B9287A"/>
    <w:rsid w:val="00B9733D"/>
    <w:rsid w:val="00BA7BD1"/>
    <w:rsid w:val="00BC1FC7"/>
    <w:rsid w:val="00BD042C"/>
    <w:rsid w:val="00BD7638"/>
    <w:rsid w:val="00BE4863"/>
    <w:rsid w:val="00C04C1B"/>
    <w:rsid w:val="00C26775"/>
    <w:rsid w:val="00C40AAB"/>
    <w:rsid w:val="00C46880"/>
    <w:rsid w:val="00C652B3"/>
    <w:rsid w:val="00C70419"/>
    <w:rsid w:val="00C814C0"/>
    <w:rsid w:val="00C81642"/>
    <w:rsid w:val="00C87FB0"/>
    <w:rsid w:val="00CB308B"/>
    <w:rsid w:val="00CE0162"/>
    <w:rsid w:val="00CE29AE"/>
    <w:rsid w:val="00CF25F1"/>
    <w:rsid w:val="00CF5B38"/>
    <w:rsid w:val="00D0247A"/>
    <w:rsid w:val="00D1187D"/>
    <w:rsid w:val="00D43FCC"/>
    <w:rsid w:val="00D456D0"/>
    <w:rsid w:val="00D649C3"/>
    <w:rsid w:val="00D70CE9"/>
    <w:rsid w:val="00D7100B"/>
    <w:rsid w:val="00D7428B"/>
    <w:rsid w:val="00D851BA"/>
    <w:rsid w:val="00D9255A"/>
    <w:rsid w:val="00DB2E31"/>
    <w:rsid w:val="00DC3D06"/>
    <w:rsid w:val="00DC58D9"/>
    <w:rsid w:val="00DD0259"/>
    <w:rsid w:val="00DD7293"/>
    <w:rsid w:val="00DE4811"/>
    <w:rsid w:val="00DF3490"/>
    <w:rsid w:val="00E1213D"/>
    <w:rsid w:val="00E32234"/>
    <w:rsid w:val="00E5054D"/>
    <w:rsid w:val="00E53D10"/>
    <w:rsid w:val="00E70042"/>
    <w:rsid w:val="00E820CC"/>
    <w:rsid w:val="00EB72CB"/>
    <w:rsid w:val="00ED5B6B"/>
    <w:rsid w:val="00F01C83"/>
    <w:rsid w:val="00F14502"/>
    <w:rsid w:val="00F52C10"/>
    <w:rsid w:val="00F66ED5"/>
    <w:rsid w:val="00F804BA"/>
    <w:rsid w:val="00F900BE"/>
    <w:rsid w:val="00F9258A"/>
    <w:rsid w:val="00F92EF0"/>
    <w:rsid w:val="00FA3667"/>
    <w:rsid w:val="00FB0999"/>
    <w:rsid w:val="00FB1514"/>
    <w:rsid w:val="00FB1908"/>
    <w:rsid w:val="00FB7F99"/>
    <w:rsid w:val="00FC46C3"/>
    <w:rsid w:val="00FD2A9B"/>
    <w:rsid w:val="00FD3F03"/>
    <w:rsid w:val="00FE7559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79812-3B11-4CA6-BC4D-8CBA9D5F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4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25"/>
  </w:style>
  <w:style w:type="paragraph" w:styleId="a7">
    <w:name w:val="footer"/>
    <w:basedOn w:val="a"/>
    <w:link w:val="a8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25"/>
  </w:style>
  <w:style w:type="paragraph" w:styleId="a9">
    <w:name w:val="Balloon Text"/>
    <w:basedOn w:val="a"/>
    <w:link w:val="aa"/>
    <w:uiPriority w:val="99"/>
    <w:semiHidden/>
    <w:unhideWhenUsed/>
    <w:rsid w:val="00A2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C8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7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Елена Петровна Меденцова</cp:lastModifiedBy>
  <cp:revision>2</cp:revision>
  <dcterms:created xsi:type="dcterms:W3CDTF">2020-02-20T13:52:00Z</dcterms:created>
  <dcterms:modified xsi:type="dcterms:W3CDTF">2020-02-20T13:52:00Z</dcterms:modified>
</cp:coreProperties>
</file>